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19" w:rsidRPr="001D4019" w:rsidRDefault="001D4019" w:rsidP="001D40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в отношении обработки персональных данных</w:t>
      </w:r>
    </w:p>
    <w:p w:rsidR="001D4019" w:rsidRPr="001D4019" w:rsidRDefault="001D4019" w:rsidP="001D40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ООО НПП Синтез (далее – Оператор).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http://vladcons.ru.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019" w:rsidRPr="001D4019" w:rsidRDefault="001D4019" w:rsidP="001D40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понятия, используемые в Политике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http://vladcons.ru;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 http://vladcons.ru;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Пользователь – любой посетитель веб-сайта http://vladcons.ru;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019" w:rsidRPr="001D4019" w:rsidRDefault="001D4019" w:rsidP="001D40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Фамилия, имя, отчество;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Электронный адрес;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Номера телефонов;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Организация;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Также на сайте происходит сбор и обработка обезличенных данных о посетителях (в </w:t>
      </w:r>
      <w:proofErr w:type="spellStart"/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файлов «</w:t>
      </w:r>
      <w:proofErr w:type="spellStart"/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Вышеперечисленные данные далее по тексту Политики объединены общим понятием Персональные данные.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019" w:rsidRPr="001D4019" w:rsidRDefault="001D4019" w:rsidP="001D40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Цели обработки персональных данных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Цель обработки персональных данных Пользователя — предоставление доступа Пользователю к сервисам, информации и/или материалам, содержащимся на веб-сайте.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root@ric072.ru с пометкой «Отказ от уведомлений о новых продуктах и услугах и специальных предложениях».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019" w:rsidRPr="001D4019" w:rsidRDefault="001D4019" w:rsidP="001D40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Правовые основания обработки персональных данных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http://vladcons.ru.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019" w:rsidRPr="001D4019" w:rsidRDefault="001D4019" w:rsidP="001D40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root@ric072.ru с пометкой «Актуализация персональных данных».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root@ric072.ru с пометкой «Отзыв согласия на обработку персональных данных».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019" w:rsidRPr="001D4019" w:rsidRDefault="001D4019" w:rsidP="001D40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Трансграничная передача персональных данных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019" w:rsidRPr="001D4019" w:rsidRDefault="001D4019" w:rsidP="001D401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root@ric072.ru.</w:t>
      </w:r>
    </w:p>
    <w:p w:rsidR="00733118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1D4019" w:rsidRPr="001D4019" w:rsidRDefault="001D4019" w:rsidP="001D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19">
        <w:rPr>
          <w:rFonts w:ascii="Times New Roman" w:hAnsi="Times New Roman" w:cs="Times New Roman"/>
          <w:sz w:val="24"/>
          <w:szCs w:val="24"/>
        </w:rPr>
        <w:t xml:space="preserve">8.3. Актуальная версия Политики в свободном доступе расположена в сети Интернет по адресу </w:t>
      </w:r>
      <w:r w:rsidRPr="001D4019">
        <w:rPr>
          <w:rStyle w:val="link"/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1D4019">
        <w:rPr>
          <w:rStyle w:val="link"/>
          <w:rFonts w:ascii="Times New Roman" w:hAnsi="Times New Roman" w:cs="Times New Roman"/>
          <w:sz w:val="24"/>
          <w:szCs w:val="24"/>
          <w:lang w:val="en-US"/>
        </w:rPr>
        <w:t>vladcons</w:t>
      </w:r>
      <w:proofErr w:type="spellEnd"/>
      <w:r w:rsidRPr="001D4019">
        <w:rPr>
          <w:rStyle w:val="link"/>
          <w:rFonts w:ascii="Times New Roman" w:hAnsi="Times New Roman" w:cs="Times New Roman"/>
          <w:sz w:val="24"/>
          <w:szCs w:val="24"/>
        </w:rPr>
        <w:t>.</w:t>
      </w:r>
      <w:proofErr w:type="spellStart"/>
      <w:r w:rsidRPr="001D4019">
        <w:rPr>
          <w:rStyle w:val="link"/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sectPr w:rsidR="001D4019" w:rsidRPr="001D4019" w:rsidSect="001D4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19"/>
    <w:rsid w:val="001D4019"/>
    <w:rsid w:val="007079C3"/>
    <w:rsid w:val="0073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49E5"/>
  <w15:chartTrackingRefBased/>
  <w15:docId w15:val="{82CDC7F5-DD45-4C12-8235-5DB8937C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40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D40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4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40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4019"/>
    <w:rPr>
      <w:b/>
      <w:bCs/>
    </w:rPr>
  </w:style>
  <w:style w:type="character" w:customStyle="1" w:styleId="link">
    <w:name w:val="link"/>
    <w:basedOn w:val="a0"/>
    <w:rsid w:val="001D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525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5610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9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2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3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4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8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3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7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5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9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0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1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Шугалей Екатерина Ивановна</dc:creator>
  <cp:keywords/>
  <dc:description/>
  <cp:lastModifiedBy>Шугалей Екатерина Ивановна</cp:lastModifiedBy>
  <cp:revision>1</cp:revision>
  <dcterms:created xsi:type="dcterms:W3CDTF">2021-02-01T10:58:00Z</dcterms:created>
  <dcterms:modified xsi:type="dcterms:W3CDTF">2021-02-01T11:01:00Z</dcterms:modified>
</cp:coreProperties>
</file>